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D" w:rsidRPr="001A0050" w:rsidRDefault="008C39DD" w:rsidP="008C39DD">
      <w:pPr>
        <w:spacing w:line="0" w:lineRule="atLeast"/>
        <w:ind w:right="60"/>
        <w:jc w:val="center"/>
        <w:rPr>
          <w:rFonts w:ascii="Arial Black" w:eastAsia="Arial Black" w:hAnsi="Arial Black"/>
          <w:b/>
          <w:color w:val="FF0000"/>
          <w:sz w:val="32"/>
        </w:rPr>
      </w:pPr>
      <w:r>
        <w:rPr>
          <w:rFonts w:ascii="Arial Black" w:eastAsia="Arial Black" w:hAnsi="Arial Black"/>
          <w:b/>
          <w:color w:val="FF0000"/>
          <w:sz w:val="32"/>
        </w:rPr>
        <w:t>ИТОГИ</w:t>
      </w:r>
    </w:p>
    <w:p w:rsidR="008C39DD" w:rsidRPr="00FC5123" w:rsidRDefault="008C39DD" w:rsidP="008C39DD">
      <w:pPr>
        <w:spacing w:line="276" w:lineRule="auto"/>
        <w:ind w:left="300" w:right="380"/>
        <w:jc w:val="center"/>
        <w:rPr>
          <w:rFonts w:ascii="Arial Black" w:eastAsia="Arial Black" w:hAnsi="Arial Black"/>
          <w:b/>
          <w:color w:val="FF0000"/>
          <w:sz w:val="28"/>
          <w:szCs w:val="28"/>
        </w:rPr>
      </w:pP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муниципального этапа всероссийской олимпиады школьников в 20</w:t>
      </w:r>
      <w:r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 w:rsidR="006D1581"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>
        <w:rPr>
          <w:rFonts w:ascii="Arial Black" w:eastAsia="Arial Black" w:hAnsi="Arial Black"/>
          <w:b/>
          <w:color w:val="FF0000"/>
          <w:sz w:val="28"/>
          <w:szCs w:val="28"/>
        </w:rPr>
        <w:t xml:space="preserve"> - 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>20</w:t>
      </w:r>
      <w:r w:rsidRPr="009A2BD3">
        <w:rPr>
          <w:rFonts w:ascii="Arial Black" w:eastAsia="Arial Black" w:hAnsi="Arial Black"/>
          <w:b/>
          <w:color w:val="FF0000"/>
          <w:sz w:val="28"/>
          <w:szCs w:val="28"/>
        </w:rPr>
        <w:t>2</w:t>
      </w:r>
      <w:r w:rsidR="006D1581">
        <w:rPr>
          <w:rFonts w:ascii="Arial Black" w:eastAsia="Arial Black" w:hAnsi="Arial Black"/>
          <w:b/>
          <w:color w:val="FF0000"/>
          <w:sz w:val="28"/>
          <w:szCs w:val="28"/>
        </w:rPr>
        <w:t>3</w:t>
      </w:r>
      <w:r w:rsidRPr="00FC5123">
        <w:rPr>
          <w:rFonts w:ascii="Arial Black" w:eastAsia="Arial Black" w:hAnsi="Arial Black"/>
          <w:b/>
          <w:color w:val="FF0000"/>
          <w:sz w:val="28"/>
          <w:szCs w:val="28"/>
        </w:rPr>
        <w:t xml:space="preserve"> учебном году</w:t>
      </w:r>
    </w:p>
    <w:p w:rsidR="008C39DD" w:rsidRPr="00FC5123" w:rsidRDefault="008C39DD" w:rsidP="008C39DD">
      <w:pPr>
        <w:spacing w:line="196" w:lineRule="auto"/>
        <w:ind w:right="380"/>
        <w:rPr>
          <w:rFonts w:ascii="Arial Black" w:eastAsia="Arial Black" w:hAnsi="Arial Black"/>
          <w:b/>
          <w:color w:val="FF0000"/>
          <w:sz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9"/>
        <w:gridCol w:w="2408"/>
        <w:gridCol w:w="1702"/>
        <w:gridCol w:w="3968"/>
      </w:tblGrid>
      <w:tr w:rsidR="008C39DD" w:rsidRPr="00FC5123" w:rsidTr="006D1581">
        <w:tc>
          <w:tcPr>
            <w:tcW w:w="2129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408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 учащихся</w:t>
            </w:r>
          </w:p>
        </w:tc>
        <w:tc>
          <w:tcPr>
            <w:tcW w:w="1702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968" w:type="dxa"/>
          </w:tcPr>
          <w:p w:rsidR="008C39DD" w:rsidRPr="00FC5123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FC5123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8C39DD" w:rsidRPr="00C56C7D" w:rsidTr="002D4664"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6D1581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Английский язык</w:t>
            </w:r>
          </w:p>
        </w:tc>
      </w:tr>
      <w:tr w:rsidR="008C39DD" w:rsidRPr="00C56C7D" w:rsidTr="006D1581">
        <w:trPr>
          <w:trHeight w:val="750"/>
        </w:trPr>
        <w:tc>
          <w:tcPr>
            <w:tcW w:w="2129" w:type="dxa"/>
          </w:tcPr>
          <w:p w:rsidR="008C39DD" w:rsidRPr="00AA6666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8" w:type="dxa"/>
          </w:tcPr>
          <w:p w:rsidR="008C39DD" w:rsidRPr="00AA6666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Арапов Владислав</w:t>
            </w:r>
            <w:r w:rsidR="008C39DD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</w:t>
            </w:r>
            <w:r w:rsidR="008C39DD">
              <w:rPr>
                <w:rFonts w:ascii="Times New Roman" w:eastAsia="Arial Black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8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Семочкина О.И.</w:t>
            </w:r>
          </w:p>
        </w:tc>
      </w:tr>
      <w:tr w:rsidR="008C39DD" w:rsidRPr="00C56C7D" w:rsidTr="006D1581">
        <w:trPr>
          <w:trHeight w:val="346"/>
        </w:trPr>
        <w:tc>
          <w:tcPr>
            <w:tcW w:w="2129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8C39D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2" w:type="dxa"/>
          </w:tcPr>
          <w:p w:rsidR="008C39D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Хашимова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C39DD" w:rsidRPr="00C56C7D" w:rsidTr="002D4664"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6D1581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Литература</w:t>
            </w:r>
            <w:r w:rsidR="008C39DD"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8C39DD" w:rsidRPr="00C56C7D" w:rsidTr="006D1581">
        <w:trPr>
          <w:trHeight w:val="165"/>
        </w:trPr>
        <w:tc>
          <w:tcPr>
            <w:tcW w:w="2129" w:type="dxa"/>
          </w:tcPr>
          <w:p w:rsidR="008C39DD" w:rsidRPr="00C56C7D" w:rsidRDefault="008C39DD" w:rsidP="00A33BA8">
            <w:pPr>
              <w:tabs>
                <w:tab w:val="left" w:pos="931"/>
              </w:tabs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2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</w:t>
            </w:r>
            <w:r w:rsidR="008C39DD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968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Грошева Л.Н.</w:t>
            </w:r>
          </w:p>
        </w:tc>
      </w:tr>
      <w:tr w:rsidR="008C39DD" w:rsidRPr="00C56C7D" w:rsidTr="002D4664">
        <w:trPr>
          <w:trHeight w:val="285"/>
        </w:trPr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  <w:t>История</w:t>
            </w:r>
          </w:p>
        </w:tc>
      </w:tr>
      <w:tr w:rsidR="008C39DD" w:rsidRPr="00C56C7D" w:rsidTr="006D1581">
        <w:trPr>
          <w:trHeight w:val="135"/>
        </w:trPr>
        <w:tc>
          <w:tcPr>
            <w:tcW w:w="2129" w:type="dxa"/>
          </w:tcPr>
          <w:p w:rsidR="008C39DD" w:rsidRDefault="008C39DD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8C39DD" w:rsidRPr="00B277CC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Егоров Ярослав</w:t>
            </w:r>
          </w:p>
        </w:tc>
        <w:tc>
          <w:tcPr>
            <w:tcW w:w="1702" w:type="dxa"/>
          </w:tcPr>
          <w:p w:rsidR="008C39DD" w:rsidRPr="00B277CC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8" w:type="dxa"/>
          </w:tcPr>
          <w:p w:rsidR="008C39DD" w:rsidRPr="00B277CC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8C39DD" w:rsidRPr="00C56C7D" w:rsidTr="002D4664">
        <w:trPr>
          <w:trHeight w:val="205"/>
        </w:trPr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</w:p>
          <w:p w:rsidR="008C39DD" w:rsidRPr="0005648D" w:rsidRDefault="008C39DD" w:rsidP="008C39DD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AA6666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Обществознание</w:t>
            </w:r>
          </w:p>
        </w:tc>
      </w:tr>
      <w:tr w:rsidR="008C39DD" w:rsidRPr="00C56C7D" w:rsidTr="006D1581">
        <w:trPr>
          <w:trHeight w:val="240"/>
        </w:trPr>
        <w:tc>
          <w:tcPr>
            <w:tcW w:w="2129" w:type="dxa"/>
          </w:tcPr>
          <w:p w:rsidR="008C39DD" w:rsidRPr="00C56C7D" w:rsidRDefault="008C39DD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Дементьев Александр</w:t>
            </w:r>
          </w:p>
        </w:tc>
        <w:tc>
          <w:tcPr>
            <w:tcW w:w="1702" w:type="dxa"/>
          </w:tcPr>
          <w:p w:rsidR="008C39D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Азарова Л.Н.</w:t>
            </w:r>
          </w:p>
        </w:tc>
      </w:tr>
      <w:tr w:rsidR="008C39DD" w:rsidRPr="00C56C7D" w:rsidTr="008C39DD">
        <w:trPr>
          <w:trHeight w:val="624"/>
        </w:trPr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</w:p>
          <w:p w:rsidR="008C39DD" w:rsidRPr="008C39DD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Биология</w:t>
            </w:r>
          </w:p>
        </w:tc>
      </w:tr>
      <w:tr w:rsidR="008C39DD" w:rsidRPr="00C56C7D" w:rsidTr="006D1581">
        <w:trPr>
          <w:trHeight w:val="135"/>
        </w:trPr>
        <w:tc>
          <w:tcPr>
            <w:tcW w:w="2129" w:type="dxa"/>
          </w:tcPr>
          <w:p w:rsidR="008C39DD" w:rsidRPr="00C56C7D" w:rsidRDefault="006D1581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0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2" w:type="dxa"/>
          </w:tcPr>
          <w:p w:rsidR="008C39D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</w:t>
            </w:r>
            <w:r w:rsidR="008C39DD">
              <w:rPr>
                <w:rFonts w:ascii="Times New Roman" w:eastAsia="Arial Black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6D1581">
        <w:trPr>
          <w:trHeight w:val="756"/>
        </w:trPr>
        <w:tc>
          <w:tcPr>
            <w:tcW w:w="2129" w:type="dxa"/>
          </w:tcPr>
          <w:p w:rsidR="008C39DD" w:rsidRPr="00C56C7D" w:rsidRDefault="008C39DD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6D1581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Егоров Ярослав</w:t>
            </w:r>
          </w:p>
        </w:tc>
        <w:tc>
          <w:tcPr>
            <w:tcW w:w="1702" w:type="dxa"/>
          </w:tcPr>
          <w:p w:rsidR="008C39DD" w:rsidRPr="00C56C7D" w:rsidRDefault="006D1581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8" w:type="dxa"/>
          </w:tcPr>
          <w:p w:rsidR="008C39DD" w:rsidRPr="00C56C7D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6D1581" w:rsidRPr="00C56C7D" w:rsidTr="006D1581">
        <w:trPr>
          <w:trHeight w:val="376"/>
        </w:trPr>
        <w:tc>
          <w:tcPr>
            <w:tcW w:w="2129" w:type="dxa"/>
          </w:tcPr>
          <w:p w:rsidR="006D1581" w:rsidRDefault="006D1581" w:rsidP="00A33BA8">
            <w:pPr>
              <w:jc w:val="center"/>
            </w:pPr>
            <w:r w:rsidRPr="00E62629"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6D1581" w:rsidRDefault="006D1581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Шалаева Дарья</w:t>
            </w:r>
          </w:p>
        </w:tc>
        <w:tc>
          <w:tcPr>
            <w:tcW w:w="1702" w:type="dxa"/>
          </w:tcPr>
          <w:p w:rsidR="006D1581" w:rsidRDefault="00533496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8" w:type="dxa"/>
          </w:tcPr>
          <w:p w:rsidR="006D1581" w:rsidRDefault="006D1581" w:rsidP="001F582B">
            <w:pPr>
              <w:ind w:right="318"/>
              <w:jc w:val="center"/>
            </w:pPr>
            <w:r w:rsidRPr="006035A4"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6D1581" w:rsidRPr="00C56C7D" w:rsidTr="006D1581">
        <w:trPr>
          <w:trHeight w:val="405"/>
        </w:trPr>
        <w:tc>
          <w:tcPr>
            <w:tcW w:w="2129" w:type="dxa"/>
          </w:tcPr>
          <w:p w:rsidR="006D1581" w:rsidRDefault="006D1581" w:rsidP="00A33BA8">
            <w:pPr>
              <w:jc w:val="center"/>
            </w:pPr>
            <w:r w:rsidRPr="00E62629"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6D1581" w:rsidRDefault="006D1581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Арапов Владислав</w:t>
            </w:r>
          </w:p>
        </w:tc>
        <w:tc>
          <w:tcPr>
            <w:tcW w:w="1702" w:type="dxa"/>
          </w:tcPr>
          <w:p w:rsidR="006D1581" w:rsidRDefault="00533496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968" w:type="dxa"/>
          </w:tcPr>
          <w:p w:rsidR="006D1581" w:rsidRDefault="006D1581" w:rsidP="00696690">
            <w:pPr>
              <w:jc w:val="center"/>
            </w:pPr>
            <w:r w:rsidRPr="006035A4"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6D1581" w:rsidRPr="00C56C7D" w:rsidTr="006D1581">
        <w:trPr>
          <w:trHeight w:val="321"/>
        </w:trPr>
        <w:tc>
          <w:tcPr>
            <w:tcW w:w="2129" w:type="dxa"/>
          </w:tcPr>
          <w:p w:rsidR="006D1581" w:rsidRDefault="006D1581" w:rsidP="00A33BA8">
            <w:pPr>
              <w:jc w:val="center"/>
            </w:pPr>
            <w:r w:rsidRPr="00E62629"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6D1581" w:rsidRDefault="006D1581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Щукарев</w:t>
            </w:r>
            <w:proofErr w:type="spellEnd"/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702" w:type="dxa"/>
          </w:tcPr>
          <w:p w:rsidR="006D1581" w:rsidRDefault="00533496" w:rsidP="006D1581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968" w:type="dxa"/>
          </w:tcPr>
          <w:p w:rsidR="006D1581" w:rsidRDefault="006D1581" w:rsidP="00696690">
            <w:pPr>
              <w:jc w:val="center"/>
            </w:pPr>
            <w:r w:rsidRPr="006035A4"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8C39DD" w:rsidRPr="00C56C7D" w:rsidTr="002D4664">
        <w:tc>
          <w:tcPr>
            <w:tcW w:w="10207" w:type="dxa"/>
            <w:gridSpan w:val="4"/>
          </w:tcPr>
          <w:p w:rsidR="008C39DD" w:rsidRDefault="008C39DD" w:rsidP="002D4664">
            <w:pPr>
              <w:spacing w:line="196" w:lineRule="auto"/>
              <w:ind w:right="380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C4786A" w:rsidRDefault="008C39DD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</w:pPr>
            <w:r w:rsidRPr="00C4786A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Экология</w:t>
            </w:r>
          </w:p>
        </w:tc>
      </w:tr>
      <w:tr w:rsidR="008C39DD" w:rsidRPr="00C56C7D" w:rsidTr="006D1581">
        <w:trPr>
          <w:trHeight w:val="750"/>
        </w:trPr>
        <w:tc>
          <w:tcPr>
            <w:tcW w:w="2129" w:type="dxa"/>
          </w:tcPr>
          <w:p w:rsidR="008C39DD" w:rsidRPr="00A33BA8" w:rsidRDefault="008C39DD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  <w:lang w:val="en-US"/>
              </w:rPr>
            </w:pPr>
            <w:r w:rsidRPr="00A33BA8"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8C39DD" w:rsidRPr="00A33BA8" w:rsidRDefault="00696690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 w:rsidRPr="00A33BA8"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A33BA8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2" w:type="dxa"/>
          </w:tcPr>
          <w:p w:rsidR="008C39DD" w:rsidRPr="00A33BA8" w:rsidRDefault="00A33BA8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8</w:t>
            </w:r>
            <w:r w:rsidR="008C39DD" w:rsidRPr="00A33BA8">
              <w:rPr>
                <w:rFonts w:ascii="Times New Roman" w:eastAsia="Arial Black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8" w:type="dxa"/>
          </w:tcPr>
          <w:p w:rsidR="008C39DD" w:rsidRPr="00A33BA8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A33BA8">
              <w:rPr>
                <w:rFonts w:ascii="Times New Roman" w:eastAsia="Arial Black" w:hAnsi="Times New Roman" w:cs="Times New Roman"/>
                <w:sz w:val="28"/>
                <w:szCs w:val="28"/>
              </w:rPr>
              <w:t>Мельникова О.В.</w:t>
            </w:r>
          </w:p>
        </w:tc>
      </w:tr>
      <w:tr w:rsidR="00E80E09" w:rsidRPr="00E80E09" w:rsidTr="002D4664">
        <w:tc>
          <w:tcPr>
            <w:tcW w:w="10207" w:type="dxa"/>
            <w:gridSpan w:val="4"/>
          </w:tcPr>
          <w:p w:rsidR="008C39DD" w:rsidRPr="00E80E09" w:rsidRDefault="008C39DD" w:rsidP="002D4664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b/>
                <w:i/>
                <w:sz w:val="32"/>
                <w:szCs w:val="32"/>
              </w:rPr>
            </w:pPr>
          </w:p>
          <w:p w:rsidR="008C39DD" w:rsidRPr="00E80E09" w:rsidRDefault="00C4786A" w:rsidP="008C39DD">
            <w:pPr>
              <w:spacing w:line="19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E80E09">
              <w:rPr>
                <w:rFonts w:ascii="Times New Roman" w:eastAsia="Arial Black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</w:tr>
      <w:tr w:rsidR="00E80E09" w:rsidRPr="00E80E09" w:rsidTr="006D1581">
        <w:trPr>
          <w:trHeight w:val="165"/>
        </w:trPr>
        <w:tc>
          <w:tcPr>
            <w:tcW w:w="2129" w:type="dxa"/>
          </w:tcPr>
          <w:p w:rsidR="008C39DD" w:rsidRPr="00E80E09" w:rsidRDefault="008C39DD" w:rsidP="00A33BA8">
            <w:pPr>
              <w:spacing w:line="276" w:lineRule="auto"/>
              <w:ind w:right="36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08" w:type="dxa"/>
          </w:tcPr>
          <w:p w:rsidR="008C39DD" w:rsidRPr="00E80E09" w:rsidRDefault="008C39DD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702" w:type="dxa"/>
          </w:tcPr>
          <w:p w:rsidR="008C39DD" w:rsidRPr="00E80E09" w:rsidRDefault="00696690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>8</w:t>
            </w:r>
            <w:r w:rsidR="008C39DD"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а </w:t>
            </w:r>
            <w:bookmarkStart w:id="0" w:name="_GoBack"/>
            <w:bookmarkEnd w:id="0"/>
          </w:p>
        </w:tc>
        <w:tc>
          <w:tcPr>
            <w:tcW w:w="3968" w:type="dxa"/>
          </w:tcPr>
          <w:p w:rsidR="008C39DD" w:rsidRPr="00E80E09" w:rsidRDefault="00696690" w:rsidP="002D4664">
            <w:pPr>
              <w:spacing w:line="276" w:lineRule="auto"/>
              <w:ind w:right="380"/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proofErr w:type="spellStart"/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>Пархомук</w:t>
            </w:r>
            <w:proofErr w:type="spellEnd"/>
            <w:r w:rsidRPr="00E80E09">
              <w:rPr>
                <w:rFonts w:ascii="Times New Roman" w:eastAsia="Arial Black" w:hAnsi="Times New Roman" w:cs="Times New Roman"/>
                <w:sz w:val="28"/>
                <w:szCs w:val="28"/>
              </w:rPr>
              <w:t xml:space="preserve"> Л.Г.</w:t>
            </w:r>
          </w:p>
        </w:tc>
      </w:tr>
    </w:tbl>
    <w:p w:rsidR="008C39DD" w:rsidRPr="00E80E09" w:rsidRDefault="008C39DD" w:rsidP="008C39DD"/>
    <w:p w:rsidR="008C39DD" w:rsidRDefault="008C39DD" w:rsidP="008C39DD"/>
    <w:p w:rsidR="00D02FD7" w:rsidRDefault="00D02FD7"/>
    <w:sectPr w:rsidR="00D02FD7" w:rsidSect="008C39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D"/>
    <w:rsid w:val="001F582B"/>
    <w:rsid w:val="004014B8"/>
    <w:rsid w:val="00533496"/>
    <w:rsid w:val="00696690"/>
    <w:rsid w:val="006D1581"/>
    <w:rsid w:val="008C39DD"/>
    <w:rsid w:val="00A33BA8"/>
    <w:rsid w:val="00A77325"/>
    <w:rsid w:val="00C4786A"/>
    <w:rsid w:val="00D02FD7"/>
    <w:rsid w:val="00E8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2021-12-16T08:25:00Z</cp:lastPrinted>
  <dcterms:created xsi:type="dcterms:W3CDTF">2021-12-16T08:16:00Z</dcterms:created>
  <dcterms:modified xsi:type="dcterms:W3CDTF">2022-12-20T08:24:00Z</dcterms:modified>
</cp:coreProperties>
</file>